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00" w:rsidRDefault="00047EB3" w:rsidP="0004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5381">
        <w:rPr>
          <w:rFonts w:ascii="Times New Roman" w:hAnsi="Times New Roman" w:cs="Times New Roman"/>
          <w:b/>
          <w:sz w:val="28"/>
          <w:szCs w:val="28"/>
        </w:rPr>
        <w:t xml:space="preserve">Решение задач по теме «Вероятностный подход </w:t>
      </w:r>
    </w:p>
    <w:p w:rsidR="00BF25FA" w:rsidRPr="00E35381" w:rsidRDefault="00047EB3" w:rsidP="00646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81">
        <w:rPr>
          <w:rFonts w:ascii="Times New Roman" w:hAnsi="Times New Roman" w:cs="Times New Roman"/>
          <w:b/>
          <w:sz w:val="28"/>
          <w:szCs w:val="28"/>
        </w:rPr>
        <w:t>к определению количества информации»</w:t>
      </w:r>
    </w:p>
    <w:p w:rsidR="00047EB3" w:rsidRPr="00E35381" w:rsidRDefault="00047EB3" w:rsidP="0004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B3" w:rsidRPr="00E35381" w:rsidRDefault="00047EB3" w:rsidP="00047E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381">
        <w:rPr>
          <w:rFonts w:ascii="Times New Roman" w:hAnsi="Times New Roman" w:cs="Times New Roman"/>
          <w:sz w:val="28"/>
          <w:szCs w:val="28"/>
        </w:rPr>
        <w:t xml:space="preserve">В озере обитает 12500 окуней, 25000 пескарей, а карасей и щук по 6250. Сколько информации мы получим, когда поймаем какую-нибудь рыбу. </w:t>
      </w:r>
    </w:p>
    <w:p w:rsidR="00E35381" w:rsidRPr="00E35381" w:rsidRDefault="00E35381" w:rsidP="00E353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A0B" w:rsidRPr="00E35381" w:rsidRDefault="002F2A0B" w:rsidP="002F2A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381">
        <w:rPr>
          <w:rFonts w:ascii="Times New Roman" w:hAnsi="Times New Roman" w:cs="Times New Roman"/>
          <w:sz w:val="28"/>
          <w:szCs w:val="28"/>
        </w:rPr>
        <w:t xml:space="preserve">В  классе 30 человек. За контрольную работу по математике получено 15 пятерок, 6 четверок, 8 троек и 1 двойка. Какое количество информации содержится в сообщении о том, что Андреев получил пятерку? </w:t>
      </w:r>
    </w:p>
    <w:p w:rsidR="00E35381" w:rsidRPr="00E35381" w:rsidRDefault="00E35381" w:rsidP="00E353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5365" w:rsidRPr="002937FC" w:rsidRDefault="00245365" w:rsidP="002453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381">
        <w:rPr>
          <w:rFonts w:ascii="Times New Roman" w:hAnsi="Times New Roman" w:cs="Times New Roman"/>
          <w:sz w:val="28"/>
          <w:szCs w:val="28"/>
        </w:rPr>
        <w:t xml:space="preserve">Известно, что в ящике лежат 20 шаров. Из них 10 – синих, 5 – зеленых, 4 – желтых и 1 – красный. Какое количество информации несут сообщения  о том, что из ящика случайным образом достали черный шар, белый шар, желтый шар, красный шар. </w:t>
      </w:r>
    </w:p>
    <w:p w:rsidR="002937FC" w:rsidRPr="002937FC" w:rsidRDefault="002937FC" w:rsidP="002937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53F5" w:rsidRPr="002937FC" w:rsidRDefault="004B53F5" w:rsidP="004B53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381">
        <w:rPr>
          <w:rFonts w:ascii="Times New Roman" w:hAnsi="Times New Roman" w:cs="Times New Roman"/>
          <w:sz w:val="28"/>
          <w:szCs w:val="28"/>
        </w:rPr>
        <w:t xml:space="preserve">За четверть ученик получил 100 оценок. Сообщение о том, что он получил пятерку, несет 2 бита информации. Сколько пятерок получил ученик за четверть? </w:t>
      </w:r>
    </w:p>
    <w:p w:rsidR="002937FC" w:rsidRPr="002937FC" w:rsidRDefault="002937FC" w:rsidP="002937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43031" w:rsidRPr="002937FC" w:rsidRDefault="00243031" w:rsidP="002430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381">
        <w:rPr>
          <w:rFonts w:ascii="Times New Roman" w:hAnsi="Times New Roman" w:cs="Times New Roman"/>
          <w:sz w:val="28"/>
          <w:szCs w:val="28"/>
        </w:rPr>
        <w:t>В ящике лежат перчатки (белые и черные). Среди них две пары черных. Сообщение о том, что из ящика достали пару черных перчаток, несет</w:t>
      </w:r>
      <w:proofErr w:type="gramStart"/>
      <w:r w:rsidRPr="00E3538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35381">
        <w:rPr>
          <w:rFonts w:ascii="Times New Roman" w:hAnsi="Times New Roman" w:cs="Times New Roman"/>
          <w:sz w:val="28"/>
          <w:szCs w:val="28"/>
        </w:rPr>
        <w:t xml:space="preserve"> бита информации. Сколько пар белых перчаток было в ящике? </w:t>
      </w:r>
    </w:p>
    <w:p w:rsidR="002937FC" w:rsidRPr="002937FC" w:rsidRDefault="002937FC" w:rsidP="002937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61126" w:rsidRPr="002937FC" w:rsidRDefault="00661126" w:rsidP="00661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381">
        <w:rPr>
          <w:rFonts w:ascii="Times New Roman" w:hAnsi="Times New Roman" w:cs="Times New Roman"/>
          <w:sz w:val="28"/>
          <w:szCs w:val="28"/>
        </w:rPr>
        <w:t xml:space="preserve">Для ремонта школы использовали белую, синюю и коричневую краски. Израсходовали одинаковое количество банок </w:t>
      </w:r>
      <w:proofErr w:type="gramStart"/>
      <w:r w:rsidRPr="00E35381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E35381">
        <w:rPr>
          <w:rFonts w:ascii="Times New Roman" w:hAnsi="Times New Roman" w:cs="Times New Roman"/>
          <w:sz w:val="28"/>
          <w:szCs w:val="28"/>
        </w:rPr>
        <w:t xml:space="preserve"> и синей краски. Сообщение о том, что закончилась банка белой краски, несет 2 бита информации. Синей краски израсходовали 8 банок. Сколько банок коричневой краски израсходовали на ремонт школы? </w:t>
      </w:r>
    </w:p>
    <w:p w:rsidR="002937FC" w:rsidRPr="002937FC" w:rsidRDefault="002937FC" w:rsidP="002937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61126" w:rsidRPr="00E35381" w:rsidRDefault="00661126" w:rsidP="00661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381">
        <w:rPr>
          <w:rFonts w:ascii="Times New Roman" w:hAnsi="Times New Roman" w:cs="Times New Roman"/>
          <w:sz w:val="28"/>
          <w:szCs w:val="28"/>
        </w:rPr>
        <w:t xml:space="preserve">На остановке останавливаются троллейбусы с разными номерами. Сообщение о том, что к остановке подошел троллейбус с номером </w:t>
      </w:r>
      <w:r w:rsidRPr="00E353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381">
        <w:rPr>
          <w:rFonts w:ascii="Times New Roman" w:hAnsi="Times New Roman" w:cs="Times New Roman"/>
          <w:sz w:val="28"/>
          <w:szCs w:val="28"/>
        </w:rPr>
        <w:t xml:space="preserve"> несет 4 бита информации. Вероятность появления на остановке троллейбуса с номером </w:t>
      </w:r>
      <w:r w:rsidRPr="00E353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381">
        <w:rPr>
          <w:rFonts w:ascii="Times New Roman" w:hAnsi="Times New Roman" w:cs="Times New Roman"/>
          <w:sz w:val="28"/>
          <w:szCs w:val="28"/>
        </w:rPr>
        <w:t xml:space="preserve">2 в два раза меньше, чем вероятность появления троллейбуса с номером </w:t>
      </w:r>
      <w:r w:rsidRPr="00E353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381">
        <w:rPr>
          <w:rFonts w:ascii="Times New Roman" w:hAnsi="Times New Roman" w:cs="Times New Roman"/>
          <w:sz w:val="28"/>
          <w:szCs w:val="28"/>
        </w:rPr>
        <w:t xml:space="preserve">1. Сколько информации несет сообщение о появлении троллейбуса с номером </w:t>
      </w:r>
      <w:r w:rsidRPr="00E353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381">
        <w:rPr>
          <w:rFonts w:ascii="Times New Roman" w:hAnsi="Times New Roman" w:cs="Times New Roman"/>
          <w:sz w:val="28"/>
          <w:szCs w:val="28"/>
        </w:rPr>
        <w:t xml:space="preserve">2 на остановке. </w:t>
      </w:r>
    </w:p>
    <w:p w:rsidR="002F2A0B" w:rsidRPr="00E35381" w:rsidRDefault="002F2A0B" w:rsidP="00E353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EB3" w:rsidRPr="00E35381" w:rsidRDefault="00047EB3" w:rsidP="0004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EB3" w:rsidRPr="00E35381" w:rsidRDefault="00047EB3" w:rsidP="0004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B3" w:rsidRPr="00E35381" w:rsidRDefault="00047EB3" w:rsidP="00047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7EB3" w:rsidRPr="00E35381" w:rsidSect="00047EB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CAF"/>
    <w:multiLevelType w:val="hybridMultilevel"/>
    <w:tmpl w:val="77521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7EB3"/>
    <w:rsid w:val="00047EB3"/>
    <w:rsid w:val="00243031"/>
    <w:rsid w:val="00245365"/>
    <w:rsid w:val="00252DE9"/>
    <w:rsid w:val="002937FC"/>
    <w:rsid w:val="002F2A0B"/>
    <w:rsid w:val="004B53F5"/>
    <w:rsid w:val="00646E00"/>
    <w:rsid w:val="00661126"/>
    <w:rsid w:val="00BF25FA"/>
    <w:rsid w:val="00E3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7</cp:revision>
  <dcterms:created xsi:type="dcterms:W3CDTF">2013-09-24T15:19:00Z</dcterms:created>
  <dcterms:modified xsi:type="dcterms:W3CDTF">2013-09-24T16:09:00Z</dcterms:modified>
</cp:coreProperties>
</file>